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F43" w:rsidRPr="002C2596" w:rsidRDefault="00703F43" w:rsidP="00896A95">
      <w:pPr>
        <w:pStyle w:val="a3"/>
        <w:ind w:right="283"/>
        <w:rPr>
          <w:rFonts w:ascii="Times New Roman" w:hAnsi="Times New Roman"/>
          <w:b/>
          <w:sz w:val="24"/>
          <w:szCs w:val="24"/>
        </w:rPr>
      </w:pPr>
    </w:p>
    <w:p w:rsidR="00561931" w:rsidRDefault="00561931" w:rsidP="004750DB">
      <w:pPr>
        <w:pStyle w:val="a3"/>
        <w:ind w:right="283"/>
        <w:jc w:val="center"/>
        <w:rPr>
          <w:rFonts w:ascii="Times New Roman" w:hAnsi="Times New Roman"/>
          <w:sz w:val="28"/>
          <w:szCs w:val="28"/>
        </w:rPr>
      </w:pPr>
    </w:p>
    <w:p w:rsidR="004750DB" w:rsidRDefault="004750DB" w:rsidP="004750DB">
      <w:pPr>
        <w:pStyle w:val="a3"/>
        <w:ind w:right="283"/>
        <w:jc w:val="center"/>
        <w:rPr>
          <w:rFonts w:ascii="Times New Roman" w:hAnsi="Times New Roman"/>
          <w:sz w:val="28"/>
          <w:szCs w:val="28"/>
        </w:rPr>
      </w:pPr>
    </w:p>
    <w:p w:rsidR="004750DB" w:rsidRPr="003B3F8F" w:rsidRDefault="004750DB" w:rsidP="004750DB">
      <w:pPr>
        <w:spacing w:line="300" w:lineRule="exact"/>
        <w:jc w:val="center"/>
        <w:rPr>
          <w:szCs w:val="28"/>
        </w:rPr>
      </w:pPr>
      <w:r w:rsidRPr="003B3F8F">
        <w:rPr>
          <w:szCs w:val="28"/>
        </w:rPr>
        <w:t>С О С Т А В</w:t>
      </w:r>
    </w:p>
    <w:p w:rsidR="004750DB" w:rsidRPr="003B3F8F" w:rsidRDefault="004750DB" w:rsidP="004750DB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3B3F8F">
        <w:rPr>
          <w:szCs w:val="28"/>
        </w:rPr>
        <w:t xml:space="preserve">  комиссии по проведению конкурса </w:t>
      </w:r>
    </w:p>
    <w:p w:rsidR="004750DB" w:rsidRPr="003B3F8F" w:rsidRDefault="004750DB" w:rsidP="004750DB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3B3F8F">
        <w:rPr>
          <w:szCs w:val="28"/>
        </w:rPr>
        <w:t xml:space="preserve">на замещение вакантной должности муниципальной службы </w:t>
      </w:r>
    </w:p>
    <w:p w:rsidR="004750DB" w:rsidRPr="003B3F8F" w:rsidRDefault="004750DB" w:rsidP="004750DB">
      <w:pPr>
        <w:spacing w:line="300" w:lineRule="exact"/>
        <w:jc w:val="center"/>
        <w:rPr>
          <w:szCs w:val="28"/>
        </w:rPr>
      </w:pPr>
      <w:r w:rsidRPr="003B3F8F">
        <w:rPr>
          <w:szCs w:val="28"/>
        </w:rPr>
        <w:t xml:space="preserve">ведущего специалиста (по опеке и попечительству) </w:t>
      </w:r>
    </w:p>
    <w:p w:rsidR="004750DB" w:rsidRPr="003B3F8F" w:rsidRDefault="004750DB" w:rsidP="004750DB">
      <w:pPr>
        <w:spacing w:line="300" w:lineRule="exact"/>
        <w:jc w:val="center"/>
        <w:rPr>
          <w:szCs w:val="28"/>
        </w:rPr>
      </w:pPr>
      <w:r w:rsidRPr="003B3F8F">
        <w:rPr>
          <w:szCs w:val="28"/>
        </w:rPr>
        <w:t>муниципального казенного учреждения</w:t>
      </w:r>
    </w:p>
    <w:p w:rsidR="004750DB" w:rsidRPr="003B3F8F" w:rsidRDefault="004750DB" w:rsidP="004750DB">
      <w:pPr>
        <w:spacing w:line="300" w:lineRule="exact"/>
        <w:jc w:val="center"/>
        <w:rPr>
          <w:szCs w:val="28"/>
        </w:rPr>
      </w:pPr>
      <w:r w:rsidRPr="003B3F8F">
        <w:rPr>
          <w:szCs w:val="28"/>
        </w:rPr>
        <w:t>«Отдел образования Железнодорожного района города Ростова-на-Дону»</w:t>
      </w:r>
    </w:p>
    <w:p w:rsidR="004750DB" w:rsidRPr="00707576" w:rsidRDefault="004750DB" w:rsidP="004750DB">
      <w:pPr>
        <w:spacing w:line="300" w:lineRule="exact"/>
        <w:jc w:val="center"/>
        <w:rPr>
          <w:sz w:val="28"/>
          <w:szCs w:val="28"/>
        </w:rPr>
      </w:pPr>
    </w:p>
    <w:tbl>
      <w:tblPr>
        <w:tblW w:w="9690" w:type="dxa"/>
        <w:tblLayout w:type="fixed"/>
        <w:tblLook w:val="01E0"/>
      </w:tblPr>
      <w:tblGrid>
        <w:gridCol w:w="3317"/>
        <w:gridCol w:w="283"/>
        <w:gridCol w:w="6090"/>
      </w:tblGrid>
      <w:tr w:rsidR="004750DB" w:rsidTr="00B377BD">
        <w:trPr>
          <w:trHeight w:val="428"/>
        </w:trPr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 xml:space="preserve">Демченко </w:t>
            </w:r>
          </w:p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>Елена Владимировна</w:t>
            </w: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r>
              <w:t>муниципального казенного учреждения «Отдел образования Железнодорожного района города Ростова-на-Дону», председатель комиссии заместитель председателя комиссии</w:t>
            </w:r>
          </w:p>
        </w:tc>
      </w:tr>
      <w:tr w:rsidR="004750DB" w:rsidTr="00B377BD">
        <w:trPr>
          <w:trHeight w:val="428"/>
        </w:trPr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>Щербакова</w:t>
            </w:r>
          </w:p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>Светлана Николаевна</w:t>
            </w:r>
          </w:p>
          <w:p w:rsidR="004750DB" w:rsidRDefault="004750DB" w:rsidP="00B377BD">
            <w:pPr>
              <w:rPr>
                <w:szCs w:val="28"/>
              </w:rPr>
            </w:pP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 </w:t>
            </w: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</w:pPr>
            <w:r>
              <w:rPr>
                <w:szCs w:val="28"/>
              </w:rPr>
              <w:t xml:space="preserve">заместитель начальника по экономическим вопросам </w:t>
            </w:r>
            <w:r>
              <w:t xml:space="preserve">муниципального казенного учреждения «Отдел образования Железнодорожного района города </w:t>
            </w:r>
            <w:r>
              <w:br/>
              <w:t>Ростова-на-Дону», заместитель председателя комиссии</w:t>
            </w:r>
          </w:p>
          <w:p w:rsidR="004750DB" w:rsidRDefault="004750DB" w:rsidP="00B377BD">
            <w:pPr>
              <w:jc w:val="both"/>
              <w:rPr>
                <w:szCs w:val="28"/>
              </w:rPr>
            </w:pPr>
          </w:p>
        </w:tc>
      </w:tr>
      <w:tr w:rsidR="004750DB" w:rsidTr="00B377BD">
        <w:trPr>
          <w:trHeight w:val="428"/>
        </w:trPr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 xml:space="preserve">Алексеева </w:t>
            </w:r>
          </w:p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 xml:space="preserve">Татьяна Владимировна </w:t>
            </w: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специалист по кадровой работе </w:t>
            </w:r>
            <w:r>
              <w:t>муниципального казенного учреждения «Отдел образования Железнодорожного района города Ростова-на-Дону», секретарь комиссии</w:t>
            </w:r>
          </w:p>
        </w:tc>
      </w:tr>
      <w:tr w:rsidR="004750DB" w:rsidTr="00B377BD">
        <w:trPr>
          <w:trHeight w:val="783"/>
        </w:trPr>
        <w:tc>
          <w:tcPr>
            <w:tcW w:w="9690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4750DB" w:rsidRDefault="004750DB" w:rsidP="00B377BD">
            <w:pPr>
              <w:jc w:val="center"/>
              <w:rPr>
                <w:szCs w:val="28"/>
              </w:rPr>
            </w:pPr>
          </w:p>
          <w:p w:rsidR="004750DB" w:rsidRDefault="004750DB" w:rsidP="00B377BD">
            <w:pPr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  <w:p w:rsidR="004750DB" w:rsidRDefault="004750DB" w:rsidP="00B377BD">
            <w:pPr>
              <w:jc w:val="center"/>
              <w:rPr>
                <w:szCs w:val="28"/>
              </w:rPr>
            </w:pPr>
          </w:p>
        </w:tc>
      </w:tr>
      <w:tr w:rsidR="004750DB" w:rsidTr="00B377BD"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</w:pPr>
          </w:p>
        </w:tc>
      </w:tr>
      <w:tr w:rsidR="004750DB" w:rsidTr="00B377BD"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Захарова </w:t>
            </w:r>
          </w:p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Лилия Геннадьевна</w:t>
            </w: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</w:pPr>
            <w:r>
              <w:rPr>
                <w:szCs w:val="28"/>
              </w:rPr>
              <w:t xml:space="preserve">начальник </w:t>
            </w:r>
            <w:r>
              <w:t xml:space="preserve">муниципального казенного учреждения «Отдел образования Железнодорожного  района города Ростова-на-Дону», </w:t>
            </w:r>
          </w:p>
        </w:tc>
      </w:tr>
      <w:tr w:rsidR="004750DB" w:rsidTr="00B377BD"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Гриппа </w:t>
            </w:r>
          </w:p>
          <w:p w:rsidR="004750DB" w:rsidRDefault="004750DB" w:rsidP="00B377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Лариса Евгеньевна</w:t>
            </w: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  <w:r>
              <w:t xml:space="preserve">ведущий специалист отдела по работе с персоналом Управления образования города Ростова-на-Дону </w:t>
            </w:r>
            <w:r>
              <w:br/>
            </w:r>
            <w:r>
              <w:rPr>
                <w:szCs w:val="28"/>
              </w:rPr>
              <w:t>(по согласованию)</w:t>
            </w:r>
          </w:p>
        </w:tc>
      </w:tr>
      <w:tr w:rsidR="004750DB" w:rsidTr="00B377BD"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  <w:hideMark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0" w:type="dxa"/>
            <w:hideMark/>
          </w:tcPr>
          <w:p w:rsidR="004750DB" w:rsidRDefault="004750DB" w:rsidP="00B377BD">
            <w:pPr>
              <w:jc w:val="both"/>
              <w:rPr>
                <w:szCs w:val="28"/>
              </w:rPr>
            </w:pPr>
          </w:p>
        </w:tc>
      </w:tr>
      <w:tr w:rsidR="004750DB" w:rsidTr="00B377BD">
        <w:tc>
          <w:tcPr>
            <w:tcW w:w="331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4750DB" w:rsidRDefault="004750DB" w:rsidP="00B377B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4750DB" w:rsidRDefault="004750DB" w:rsidP="00B377B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0" w:type="dxa"/>
          </w:tcPr>
          <w:p w:rsidR="004750DB" w:rsidRDefault="004750DB" w:rsidP="00B377BD">
            <w:pPr>
              <w:jc w:val="both"/>
              <w:rPr>
                <w:szCs w:val="28"/>
              </w:rPr>
            </w:pPr>
          </w:p>
        </w:tc>
      </w:tr>
    </w:tbl>
    <w:p w:rsidR="004750DB" w:rsidRDefault="004750DB" w:rsidP="004750DB">
      <w:pPr>
        <w:pStyle w:val="a3"/>
        <w:ind w:right="283"/>
        <w:rPr>
          <w:rFonts w:ascii="Times New Roman" w:hAnsi="Times New Roman"/>
          <w:sz w:val="28"/>
          <w:szCs w:val="28"/>
        </w:rPr>
      </w:pPr>
    </w:p>
    <w:p w:rsidR="004750DB" w:rsidRDefault="004750DB" w:rsidP="004750DB">
      <w:pPr>
        <w:pStyle w:val="a3"/>
        <w:ind w:right="283"/>
        <w:rPr>
          <w:rFonts w:ascii="Times New Roman" w:hAnsi="Times New Roman"/>
          <w:sz w:val="28"/>
          <w:szCs w:val="28"/>
        </w:rPr>
        <w:sectPr w:rsidR="004750DB" w:rsidSect="001F1EC8">
          <w:pgSz w:w="11906" w:h="16838"/>
          <w:pgMar w:top="567" w:right="567" w:bottom="709" w:left="1134" w:header="709" w:footer="709" w:gutter="0"/>
          <w:cols w:space="708"/>
          <w:docGrid w:linePitch="360"/>
        </w:sectPr>
      </w:pPr>
    </w:p>
    <w:p w:rsidR="00561931" w:rsidRDefault="00561931" w:rsidP="004750DB">
      <w:pPr>
        <w:tabs>
          <w:tab w:val="left" w:pos="7852"/>
        </w:tabs>
        <w:rPr>
          <w:sz w:val="28"/>
          <w:szCs w:val="28"/>
        </w:rPr>
      </w:pPr>
    </w:p>
    <w:sectPr w:rsidR="00561931" w:rsidSect="001F1EC8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B44DE"/>
    <w:multiLevelType w:val="hybridMultilevel"/>
    <w:tmpl w:val="923CA6CE"/>
    <w:lvl w:ilvl="0" w:tplc="08866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B12DD"/>
    <w:multiLevelType w:val="hybridMultilevel"/>
    <w:tmpl w:val="DF742228"/>
    <w:lvl w:ilvl="0" w:tplc="64D492D0">
      <w:start w:val="1"/>
      <w:numFmt w:val="decimal"/>
      <w:lvlText w:val="%1."/>
      <w:lvlJc w:val="left"/>
      <w:pPr>
        <w:ind w:left="130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480A7C63"/>
    <w:multiLevelType w:val="multilevel"/>
    <w:tmpl w:val="58344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2F4FC3"/>
    <w:multiLevelType w:val="hybridMultilevel"/>
    <w:tmpl w:val="E976FCE4"/>
    <w:lvl w:ilvl="0" w:tplc="C89A43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732A5"/>
    <w:multiLevelType w:val="hybridMultilevel"/>
    <w:tmpl w:val="90A2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03F43"/>
    <w:rsid w:val="00013235"/>
    <w:rsid w:val="00031971"/>
    <w:rsid w:val="00042A71"/>
    <w:rsid w:val="0007432B"/>
    <w:rsid w:val="00093900"/>
    <w:rsid w:val="000B5A6D"/>
    <w:rsid w:val="000C054B"/>
    <w:rsid w:val="000C4EDA"/>
    <w:rsid w:val="000F7F7C"/>
    <w:rsid w:val="00132B1F"/>
    <w:rsid w:val="0016050B"/>
    <w:rsid w:val="00164CB4"/>
    <w:rsid w:val="001B422B"/>
    <w:rsid w:val="001D0D0F"/>
    <w:rsid w:val="001E0DBD"/>
    <w:rsid w:val="001F0DFE"/>
    <w:rsid w:val="001F1EC8"/>
    <w:rsid w:val="002114FA"/>
    <w:rsid w:val="00223DE0"/>
    <w:rsid w:val="002564B6"/>
    <w:rsid w:val="00274F40"/>
    <w:rsid w:val="00277363"/>
    <w:rsid w:val="003053DB"/>
    <w:rsid w:val="00337A83"/>
    <w:rsid w:val="0037553E"/>
    <w:rsid w:val="00377C91"/>
    <w:rsid w:val="0039033F"/>
    <w:rsid w:val="003B3F8F"/>
    <w:rsid w:val="003C5498"/>
    <w:rsid w:val="00411E11"/>
    <w:rsid w:val="00445368"/>
    <w:rsid w:val="00445C2C"/>
    <w:rsid w:val="004568AD"/>
    <w:rsid w:val="004750DB"/>
    <w:rsid w:val="004C4E45"/>
    <w:rsid w:val="0050317B"/>
    <w:rsid w:val="00523218"/>
    <w:rsid w:val="005261D5"/>
    <w:rsid w:val="005270B8"/>
    <w:rsid w:val="00561931"/>
    <w:rsid w:val="005672A3"/>
    <w:rsid w:val="005A4AA5"/>
    <w:rsid w:val="005F6F12"/>
    <w:rsid w:val="00633B90"/>
    <w:rsid w:val="00642566"/>
    <w:rsid w:val="00654594"/>
    <w:rsid w:val="0065561B"/>
    <w:rsid w:val="00674934"/>
    <w:rsid w:val="006D18A1"/>
    <w:rsid w:val="006D2D5E"/>
    <w:rsid w:val="006E2B48"/>
    <w:rsid w:val="00703F43"/>
    <w:rsid w:val="00707576"/>
    <w:rsid w:val="007341BC"/>
    <w:rsid w:val="00736FD4"/>
    <w:rsid w:val="007718D4"/>
    <w:rsid w:val="00782C9A"/>
    <w:rsid w:val="00790BFA"/>
    <w:rsid w:val="007920B2"/>
    <w:rsid w:val="007B681C"/>
    <w:rsid w:val="00826147"/>
    <w:rsid w:val="008348DE"/>
    <w:rsid w:val="00861BA7"/>
    <w:rsid w:val="0086416C"/>
    <w:rsid w:val="00881DEA"/>
    <w:rsid w:val="0088293F"/>
    <w:rsid w:val="00896A95"/>
    <w:rsid w:val="008A5DE7"/>
    <w:rsid w:val="00921608"/>
    <w:rsid w:val="0094509F"/>
    <w:rsid w:val="009647E6"/>
    <w:rsid w:val="00983EC1"/>
    <w:rsid w:val="009C1039"/>
    <w:rsid w:val="009C565D"/>
    <w:rsid w:val="009D69F6"/>
    <w:rsid w:val="00A01F05"/>
    <w:rsid w:val="00A14871"/>
    <w:rsid w:val="00A20B23"/>
    <w:rsid w:val="00A461C1"/>
    <w:rsid w:val="00A5382A"/>
    <w:rsid w:val="00A757FE"/>
    <w:rsid w:val="00A87E28"/>
    <w:rsid w:val="00A912EC"/>
    <w:rsid w:val="00A924FF"/>
    <w:rsid w:val="00AC45E4"/>
    <w:rsid w:val="00AD1766"/>
    <w:rsid w:val="00AD751F"/>
    <w:rsid w:val="00AF2173"/>
    <w:rsid w:val="00B26D77"/>
    <w:rsid w:val="00B518AC"/>
    <w:rsid w:val="00B9061C"/>
    <w:rsid w:val="00B90C66"/>
    <w:rsid w:val="00B92F34"/>
    <w:rsid w:val="00B937F5"/>
    <w:rsid w:val="00BC4DAA"/>
    <w:rsid w:val="00BE5C9C"/>
    <w:rsid w:val="00C17718"/>
    <w:rsid w:val="00C25F5C"/>
    <w:rsid w:val="00C715DD"/>
    <w:rsid w:val="00C743DB"/>
    <w:rsid w:val="00C769E7"/>
    <w:rsid w:val="00CD4D85"/>
    <w:rsid w:val="00D15F0D"/>
    <w:rsid w:val="00D20900"/>
    <w:rsid w:val="00D34818"/>
    <w:rsid w:val="00DA3996"/>
    <w:rsid w:val="00DC124C"/>
    <w:rsid w:val="00DD45B6"/>
    <w:rsid w:val="00E20F20"/>
    <w:rsid w:val="00E27A0E"/>
    <w:rsid w:val="00E44327"/>
    <w:rsid w:val="00E73ACC"/>
    <w:rsid w:val="00E80767"/>
    <w:rsid w:val="00E93442"/>
    <w:rsid w:val="00EC3B74"/>
    <w:rsid w:val="00EC473F"/>
    <w:rsid w:val="00F05C93"/>
    <w:rsid w:val="00F05EBF"/>
    <w:rsid w:val="00F24E3F"/>
    <w:rsid w:val="00F35D7C"/>
    <w:rsid w:val="00F846BB"/>
    <w:rsid w:val="00F930D3"/>
    <w:rsid w:val="00FB7552"/>
    <w:rsid w:val="00FD7FC5"/>
    <w:rsid w:val="00FE6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95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3F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41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1B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896A95"/>
    <w:pPr>
      <w:spacing w:after="120"/>
      <w:jc w:val="center"/>
    </w:pPr>
    <w:rPr>
      <w:sz w:val="26"/>
    </w:rPr>
  </w:style>
  <w:style w:type="character" w:customStyle="1" w:styleId="a7">
    <w:name w:val="Основной текст Знак"/>
    <w:basedOn w:val="a0"/>
    <w:link w:val="a6"/>
    <w:rsid w:val="00896A95"/>
    <w:rPr>
      <w:rFonts w:ascii="Times New Roman" w:eastAsia="Arial" w:hAnsi="Times New Roman" w:cs="Times New Roman"/>
      <w:kern w:val="1"/>
      <w:sz w:val="26"/>
      <w:szCs w:val="24"/>
      <w:lang w:eastAsia="zh-CN"/>
    </w:rPr>
  </w:style>
  <w:style w:type="paragraph" w:customStyle="1" w:styleId="ConsPlusTitle">
    <w:name w:val="ConsPlusTitle"/>
    <w:qFormat/>
    <w:rsid w:val="00896A95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zh-CN"/>
    </w:rPr>
  </w:style>
  <w:style w:type="table" w:styleId="a8">
    <w:name w:val="Table Grid"/>
    <w:basedOn w:val="a1"/>
    <w:uiPriority w:val="59"/>
    <w:rsid w:val="00274F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A5DE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  <w:lang w:eastAsia="ru-RU"/>
    </w:rPr>
  </w:style>
  <w:style w:type="paragraph" w:customStyle="1" w:styleId="ConsPlusNormal">
    <w:name w:val="ConsPlusNormal"/>
    <w:rsid w:val="00A20B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F164B-6AA2-4FD8-B49B-8A6CAA5B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108</cp:revision>
  <cp:lastPrinted>2019-04-24T10:02:00Z</cp:lastPrinted>
  <dcterms:created xsi:type="dcterms:W3CDTF">2017-11-01T13:44:00Z</dcterms:created>
  <dcterms:modified xsi:type="dcterms:W3CDTF">2022-07-21T12:59:00Z</dcterms:modified>
</cp:coreProperties>
</file>